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54A" w:rsidRPr="008A754A" w:rsidRDefault="008A754A" w:rsidP="008A754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A754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Как получить 100 процентный отклик на ваше резюме?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Цель данной статьи </w:t>
      </w:r>
      <w:proofErr w:type="gramStart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показать вам как получить</w:t>
      </w:r>
      <w:proofErr w:type="gramEnd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отклик на ваше резюме везде и всегда. Данный метод достаточно сложно применить при массовой рассылке вашего резюме в десяток-другой компании, потому что требует определенного времени для подготовки. Но это и не нужно. Он идеально подходит для точечного обращения именно в ту компанию, где вы действительно хотите работать. Ведь Вам </w:t>
      </w:r>
      <w:proofErr w:type="gramStart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другого</w:t>
      </w:r>
      <w:proofErr w:type="gramEnd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не надо – Вы же не собираетесь работать в нескольких компаниях сразу. Под откликом я мы будем понимать приглашение Вас на собеседование. Что делать дальше – это уже отдельная тема. На данный момент Вас, как соискателя, интересует лишь одно – приглашение на собеседование, потому что без этого не будет дальнейшего рассмотрения вашей кандидатуры. Как </w:t>
      </w:r>
      <w:proofErr w:type="gramStart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говорится без первого шага невозможен</w:t>
      </w:r>
      <w:proofErr w:type="gramEnd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второй. Это как раз тот случай. 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Итак.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Шаг № 1. Находим вакансию компании</w:t>
      </w: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, где бы вы точно хотели работать и должность, которая соответствует вашему опыту. Это должна быть компания вашей мечты. Единственное требование – ваш опыт должен соответствовать вакансии. Поэтому адекватно оценивайте свое положение на рынке труда.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Шаг № 2.</w:t>
      </w: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A754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Выясняем контактное лицо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В большинстве объявлений о вакансии указывается контактное лицо, сайт или телефон. Если контакта нет в самой вакансии, зайдите на сайт или позвоните по телефону и уточните – на чье имя вы можете отправлять свое резюме. Также задайте пару вопросов по самой вакансии – особо усердствовать не надо, главное, чтобы вас запомнили. Эти данные используйте в теме письма и сопроводительном письме. Личные сообщения читаются практически в 100 процентах случаев.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Шаг № 3.</w:t>
      </w: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A754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Делаем индивидуальное резюме</w:t>
      </w: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, использую саму вакансию и указанные в ней требования.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Первое – вся ваша информация в вашем резюме должна отвечать на вопрос – Зачем этой компании нанимать именно вас и именно на эту должность. Вся остальная информация должна быть удалена – об этом вы расскажете уже на собеседовании – если возникнет такая необходимость. Второе – Ваше резюме должно быть максимально похоже на саму вакансию. То есть подгоняйте свои обязанности под запросы работодателя. Третье – сосредоточьтесь в своем резюме на результатах и достижениях, которые подходят для данной должности. Пишите кратко, информативно и по делу. Не надо наливать воды, переписывая вашу должностную инструкцию.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Шаг № 4. Собираем информацию о самой компании. 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Усердствовать здесь тоже не надо. </w:t>
      </w:r>
      <w:proofErr w:type="gramStart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Узнаете краткую историю, основные достижения за последние пару лет.</w:t>
      </w:r>
      <w:proofErr w:type="gramEnd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Основной упор делаете на ту информацию, которая связана с вашей должностью и направлением деятельности.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Шаг № 5. Пишем сопроводительное письмо</w:t>
      </w: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Тут тоже все просто – вот текст данного сопроводительного письма. В начале письма используем информацию, полученную при звонке. Все, что вам надо сделать – это связать потребности работодателя (требования и обязанности из вакансии) с вашими достижениями.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i/>
          <w:iCs/>
          <w:color w:val="045F20"/>
          <w:sz w:val="20"/>
          <w:szCs w:val="20"/>
          <w:lang w:eastAsia="ru-RU"/>
        </w:rPr>
        <w:t>Здравствуйте, Андрей Борисович. 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i/>
          <w:iCs/>
          <w:color w:val="045F20"/>
          <w:sz w:val="20"/>
          <w:szCs w:val="20"/>
          <w:lang w:eastAsia="ru-RU"/>
        </w:rPr>
        <w:t>Меня зовут Мария Дмитриевна.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i/>
          <w:iCs/>
          <w:color w:val="045F20"/>
          <w:sz w:val="20"/>
          <w:szCs w:val="20"/>
          <w:lang w:eastAsia="ru-RU"/>
        </w:rPr>
        <w:t xml:space="preserve">20 октября я связывалась с Вами по телефону для уточнения данных по вакансии – Менеджер по работе с ключевыми клиентами, которую ваша компания разместила на сайте </w:t>
      </w:r>
      <w:proofErr w:type="spellStart"/>
      <w:r w:rsidRPr="008A754A">
        <w:rPr>
          <w:rFonts w:ascii="Times New Roman" w:eastAsia="Times New Roman" w:hAnsi="Times New Roman" w:cs="Times New Roman"/>
          <w:i/>
          <w:iCs/>
          <w:color w:val="045F20"/>
          <w:sz w:val="20"/>
          <w:szCs w:val="20"/>
          <w:lang w:eastAsia="ru-RU"/>
        </w:rPr>
        <w:t>Job.Sibnet.Ru</w:t>
      </w:r>
      <w:proofErr w:type="spellEnd"/>
      <w:r w:rsidRPr="008A754A">
        <w:rPr>
          <w:rFonts w:ascii="Times New Roman" w:eastAsia="Times New Roman" w:hAnsi="Times New Roman" w:cs="Times New Roman"/>
          <w:i/>
          <w:iCs/>
          <w:color w:val="045F20"/>
          <w:sz w:val="20"/>
          <w:szCs w:val="20"/>
          <w:lang w:eastAsia="ru-RU"/>
        </w:rPr>
        <w:t>. Предлагаю рассмотреть мое резюме. Ваша потребность в эффективном менеджере – это прекрасная возможность для меня доказать свой опыт и знания и увеличить продажи Вашей компании.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i/>
          <w:iCs/>
          <w:color w:val="045F20"/>
          <w:sz w:val="20"/>
          <w:szCs w:val="20"/>
          <w:lang w:eastAsia="ru-RU"/>
        </w:rPr>
        <w:t>Опыт и навыки личных продаж позволят мне эффективно поддерживать и развивать Вашу клиентскую базу. Знания и умения, полученные при ведении проекта «Дилер МТС», позволят более грамотно внедрять все инициативы вашей компании. Я обладаю знаниями и навыками ведения документооборота. Имеется собственная база из 30 клиентов.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i/>
          <w:iCs/>
          <w:color w:val="045F20"/>
          <w:sz w:val="20"/>
          <w:szCs w:val="20"/>
          <w:lang w:eastAsia="ru-RU"/>
        </w:rPr>
        <w:t xml:space="preserve">Ваша организация отвечает моим представлениям о серьезной и успешной компании имеющей перспективы развития на рынке. Я свяжусь с Вами в течение трех дней, чтобы ответить на </w:t>
      </w:r>
      <w:r w:rsidRPr="008A754A">
        <w:rPr>
          <w:rFonts w:ascii="Times New Roman" w:eastAsia="Times New Roman" w:hAnsi="Times New Roman" w:cs="Times New Roman"/>
          <w:i/>
          <w:iCs/>
          <w:color w:val="045F20"/>
          <w:sz w:val="20"/>
          <w:szCs w:val="20"/>
          <w:lang w:eastAsia="ru-RU"/>
        </w:rPr>
        <w:lastRenderedPageBreak/>
        <w:t>предварительные вопросы, которые могут у Вас возникнуть. Я всегда доступна по телефону +7-xxx-xxx-xx, e-</w:t>
      </w:r>
      <w:proofErr w:type="spellStart"/>
      <w:r w:rsidRPr="008A754A">
        <w:rPr>
          <w:rFonts w:ascii="Times New Roman" w:eastAsia="Times New Roman" w:hAnsi="Times New Roman" w:cs="Times New Roman"/>
          <w:i/>
          <w:iCs/>
          <w:color w:val="045F20"/>
          <w:sz w:val="20"/>
          <w:szCs w:val="20"/>
          <w:lang w:eastAsia="ru-RU"/>
        </w:rPr>
        <w:t>mail</w:t>
      </w:r>
      <w:proofErr w:type="spellEnd"/>
      <w:r w:rsidRPr="008A754A">
        <w:rPr>
          <w:rFonts w:ascii="Times New Roman" w:eastAsia="Times New Roman" w:hAnsi="Times New Roman" w:cs="Times New Roman"/>
          <w:i/>
          <w:iCs/>
          <w:color w:val="045F20"/>
          <w:sz w:val="20"/>
          <w:szCs w:val="20"/>
          <w:lang w:eastAsia="ru-RU"/>
        </w:rPr>
        <w:t>: IvanovaLara@mail.ru 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i/>
          <w:iCs/>
          <w:color w:val="045F20"/>
          <w:sz w:val="20"/>
          <w:szCs w:val="20"/>
          <w:lang w:eastAsia="ru-RU"/>
        </w:rPr>
        <w:t>С уважением, 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i/>
          <w:iCs/>
          <w:color w:val="045F20"/>
          <w:sz w:val="20"/>
          <w:szCs w:val="20"/>
          <w:lang w:eastAsia="ru-RU"/>
        </w:rPr>
        <w:t>Иванова Лара.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Заканчивайте сопроводительное письмо предложением конкретных действий. Берите инициативу в свои руки. В заключение письма напишите примерно так: Я свяжусь с Вами в течение нескольких дней для обсуждения даты и места нашей встречи. При срочности звоните мне по тел. …. Такая активность всегда производит впечатление, особенно если вы претендуете на руководящую должность. И если вы что-то обещаете, сделайте это!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Шаг № 6. Отправляем письмо в компанию</w:t>
      </w: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здесь тоже есть свои тонкости.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Придайте вашему письму высокий приоритет. В настройках почтовых программ и сервисов есть специальная функция придания вашему письму приоритета. Высокий приоритет выделяется красным цветом в почтовом ящике работодателя, </w:t>
      </w:r>
      <w:proofErr w:type="gramStart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</w:t>
      </w:r>
      <w:proofErr w:type="gramEnd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несомненно увеличит ваши шансы на то, что ваше резюме будет просмотрено.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Отправляйте ваше резюме перед началом рабочего дня. Практически любой работник начинает рабочий день с просмотра почтового ящика и рекрутер здесь не исключение. Отправив свое резюме в начале рабочего дня, вы окажетесь </w:t>
      </w:r>
      <w:proofErr w:type="spellStart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наверку</w:t>
      </w:r>
      <w:proofErr w:type="spellEnd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списка поступивших резюме, а значит и вероятность просмотра вашего резюме гораздо выше по сравнению с человеком, отправившим резюме вечером.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Шаг № 7. Обращаем на себя внимание</w:t>
      </w: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течение одного-трех рабочих дней позвоните работодателю и </w:t>
      </w:r>
      <w:proofErr w:type="gramStart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уточните</w:t>
      </w:r>
      <w:proofErr w:type="gramEnd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дошло ли ваше резюме. Сказать вы можете примерно следующее: Здравствуйте, меня зовут Алексей Лукьянов! Я высылал резюме на вакансию Руководитель отдела. Я очень заинтересован в этой должности и хочу убедиться, что резюме попало по назначению и договориться о встрече в ближайшее время…». Таким звонком вы убедитесь, что ваше резюме </w:t>
      </w:r>
      <w:proofErr w:type="gramStart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дошло и еще раз обратите</w:t>
      </w:r>
      <w:proofErr w:type="gramEnd"/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внимание рекрутера на свое резюме. И даже если вы уже попали в список на собеседование, то такая активность только подтвердит вашу заинтересованность в получении именно этой вакансии. А работодатели это любят. Но такие звонки надо делать с подготовкой. Вам могут задать уточняющие вопросы на соответствие формальным требованиям вакансии. Поэтому перед звонком распечатайте текст вакансии и ваше резюме. Будьте готовы адекватно и компетентно отвечать. Если ответы будут четкими, грамотными, уверенными, то, скорее всего, Вас пригласят на собеседование немедленно.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Шаг № 8. Последний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В конце вашего обращения не забудьте поблагодарить вашего собеседника за уделенное время и уточнить дальнейшие шаги по рассмотрению вашей кандидатуры.</w:t>
      </w: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54A" w:rsidRPr="008A754A" w:rsidRDefault="008A754A" w:rsidP="008A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54A" w:rsidRPr="008A754A" w:rsidRDefault="008A754A" w:rsidP="008A75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4A">
        <w:rPr>
          <w:rFonts w:ascii="Times New Roman" w:eastAsia="Times New Roman" w:hAnsi="Times New Roman" w:cs="Times New Roman"/>
          <w:sz w:val="20"/>
          <w:szCs w:val="20"/>
          <w:lang w:eastAsia="ru-RU"/>
        </w:rPr>
        <w:t>Алексей Лукьянов </w:t>
      </w:r>
    </w:p>
    <w:p w:rsidR="008A754A" w:rsidRPr="008A754A" w:rsidRDefault="008A754A" w:rsidP="008A75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gtFrame="_blank" w:history="1">
        <w:r w:rsidRPr="008A7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AlexeyLukyanov.ru</w:t>
        </w:r>
      </w:hyperlink>
    </w:p>
    <w:p w:rsidR="003255B0" w:rsidRDefault="003255B0">
      <w:bookmarkStart w:id="0" w:name="_GoBack"/>
      <w:bookmarkEnd w:id="0"/>
    </w:p>
    <w:sectPr w:rsidR="00325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54A"/>
    <w:rsid w:val="003255B0"/>
    <w:rsid w:val="008A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75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75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A75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75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75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A75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3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500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43032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47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331743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832574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19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000303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633044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8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192734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45899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5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3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lexeyLukyan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106nach</dc:creator>
  <cp:lastModifiedBy>106nach</cp:lastModifiedBy>
  <cp:revision>1</cp:revision>
  <dcterms:created xsi:type="dcterms:W3CDTF">2017-01-14T08:16:00Z</dcterms:created>
  <dcterms:modified xsi:type="dcterms:W3CDTF">2017-01-14T08:17:00Z</dcterms:modified>
</cp:coreProperties>
</file>